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DC8" w14:textId="77777777" w:rsidR="00D342F8" w:rsidRPr="00DB1ACA" w:rsidRDefault="00D342F8" w:rsidP="00D342F8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60"/>
          <w:szCs w:val="60"/>
          <w:lang w:eastAsia="en-US"/>
        </w:rPr>
      </w:pPr>
      <w:r w:rsidRPr="00DB1ACA">
        <w:rPr>
          <w:rFonts w:ascii="TH SarabunIT๙" w:eastAsia="Times New Roman" w:hAnsi="TH SarabunIT๙" w:cs="TH SarabunIT๙"/>
          <w:b/>
          <w:bCs/>
          <w:noProof/>
          <w:sz w:val="60"/>
          <w:szCs w:val="60"/>
          <w:lang w:eastAsia="en-US"/>
        </w:rPr>
        <w:drawing>
          <wp:anchor distT="0" distB="0" distL="114300" distR="114300" simplePos="0" relativeHeight="251659264" behindDoc="0" locked="0" layoutInCell="1" allowOverlap="1" wp14:anchorId="50A1CBA8" wp14:editId="6A0EC1E6">
            <wp:simplePos x="0" y="0"/>
            <wp:positionH relativeFrom="column">
              <wp:posOffset>28245</wp:posOffset>
            </wp:positionH>
            <wp:positionV relativeFrom="paragraph">
              <wp:posOffset>-92710</wp:posOffset>
            </wp:positionV>
            <wp:extent cx="533698" cy="583344"/>
            <wp:effectExtent l="0" t="0" r="0" b="762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98" cy="583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CA">
        <w:rPr>
          <w:rFonts w:ascii="TH SarabunIT๙" w:eastAsia="Times New Roman" w:hAnsi="TH SarabunIT๙" w:cs="TH SarabunIT๙"/>
          <w:b/>
          <w:bCs/>
          <w:sz w:val="60"/>
          <w:szCs w:val="60"/>
          <w:cs/>
          <w:lang w:eastAsia="en-US"/>
        </w:rPr>
        <w:t>บันทึกข้อความ</w:t>
      </w:r>
    </w:p>
    <w:p w14:paraId="398BEAAC" w14:textId="77777777" w:rsidR="00D342F8" w:rsidRPr="00DB1ACA" w:rsidRDefault="00D342F8" w:rsidP="00D342F8">
      <w:pPr>
        <w:spacing w:after="12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DB1AC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ส่วนราชการ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โรงเรียน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บ้านคลองแงะ (ชาติบุณยวิทยาคาร)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14:paraId="47B69A3B" w14:textId="586E4305" w:rsidR="00D342F8" w:rsidRPr="00DB1ACA" w:rsidRDefault="00D342F8" w:rsidP="00D342F8">
      <w:pPr>
        <w:tabs>
          <w:tab w:val="left" w:pos="2880"/>
          <w:tab w:val="left" w:pos="439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DB1AC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ที่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.........................   </w:t>
      </w:r>
      <w:r w:rsidRPr="00DB1AC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>…..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เดือน..........................พ.ศ. .........................</w:t>
      </w:r>
    </w:p>
    <w:p w14:paraId="4347A9CB" w14:textId="55415445" w:rsidR="00D342F8" w:rsidRPr="00DB1ACA" w:rsidRDefault="00D342F8" w:rsidP="00D342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เรื่อง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ขออนุญาตดำเนินโครงการ / กิจกรรม....................................................................................................</w:t>
      </w:r>
    </w:p>
    <w:p w14:paraId="3984DA22" w14:textId="43BDDEC0" w:rsidR="00403A40" w:rsidRPr="00403A40" w:rsidRDefault="00D342F8" w:rsidP="00403A40">
      <w:pPr>
        <w:pBdr>
          <w:bottom w:val="single" w:sz="6" w:space="0" w:color="auto"/>
        </w:pBdr>
        <w:spacing w:line="240" w:lineRule="auto"/>
        <w:rPr>
          <w:rFonts w:ascii="TH SarabunIT๙" w:eastAsia="Times New Roman" w:hAnsi="TH SarabunIT๙" w:cs="TH SarabunIT๙"/>
          <w:sz w:val="14"/>
          <w:szCs w:val="14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14:paraId="3CEAF5F3" w14:textId="52C32C82" w:rsidR="00D342F8" w:rsidRPr="009E4A70" w:rsidRDefault="00D342F8" w:rsidP="009E4A70">
      <w:pPr>
        <w:spacing w:line="240" w:lineRule="auto"/>
        <w:ind w:right="-709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DB1ACA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เรียน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ผู้อำนวยการโรงเรียน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บ้านคลองแงะ (ชาติบุณยวิทยาคาร)</w:t>
      </w:r>
    </w:p>
    <w:p w14:paraId="15E33802" w14:textId="327EC30D" w:rsidR="00403A40" w:rsidRDefault="00D342F8" w:rsidP="00403A4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Cordia New" w:hAnsi="TH SarabunIT๙" w:cs="TH SarabunIT๙"/>
          <w:sz w:val="32"/>
          <w:szCs w:val="32"/>
          <w:cs/>
        </w:rPr>
        <w:tab/>
        <w:t>ตาม</w:t>
      </w:r>
      <w:r w:rsidR="00403A40">
        <w:rPr>
          <w:rFonts w:ascii="TH SarabunIT๙" w:eastAsia="Cordia New" w:hAnsi="TH SarabunIT๙" w:cs="TH SarabunIT๙" w:hint="cs"/>
          <w:sz w:val="32"/>
          <w:szCs w:val="32"/>
          <w:cs/>
        </w:rPr>
        <w:t>แผนปฏิบัติการ</w:t>
      </w:r>
      <w:r w:rsidRPr="00DB1ACA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โรงเรียน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บ้านคลองแงะ (ชาติบุณยวิทยาคาร) </w:t>
      </w:r>
      <w:r w:rsidR="00403A4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อนุมัติโครงการ.................................</w:t>
      </w:r>
    </w:p>
    <w:p w14:paraId="1B75E583" w14:textId="58B64630" w:rsidR="00403A40" w:rsidRDefault="00403A40" w:rsidP="00D34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......................................................กิจกรรม.........................................................................................................</w:t>
      </w:r>
    </w:p>
    <w:p w14:paraId="7BDFBBCA" w14:textId="5AACF76C" w:rsidR="00722A91" w:rsidRDefault="00403A40" w:rsidP="00D34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โดยจะดำเนินการในภาคเรียนที่...............ปีการศึกษา...........................(ปีงบประมาณ.......................................)</w:t>
      </w:r>
    </w:p>
    <w:p w14:paraId="5BF5E378" w14:textId="05750B0F" w:rsidR="00722A91" w:rsidRDefault="00722A91" w:rsidP="00D34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สนองกลยุทธ์ระดับองค์กรข้อที่.....</w:t>
      </w:r>
      <w:r w:rsidR="00BE0883">
        <w:rPr>
          <w:rFonts w:ascii="TH SarabunIT๙" w:eastAsia="Times New Roman" w:hAnsi="TH SarabunIT๙" w:cs="TH SarabunIT๙"/>
          <w:sz w:val="32"/>
          <w:szCs w:val="32"/>
          <w:lang w:eastAsia="en-US"/>
        </w:rPr>
        <w:t>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..สนองมาตรฐานด้าน..........................</w:t>
      </w:r>
      <w:r w:rsidR="00BE0883">
        <w:rPr>
          <w:rFonts w:ascii="TH SarabunIT๙" w:eastAsia="Times New Roman" w:hAnsi="TH SarabunIT๙" w:cs="TH SarabunIT๙"/>
          <w:sz w:val="32"/>
          <w:szCs w:val="32"/>
          <w:lang w:eastAsia="en-US"/>
        </w:rPr>
        <w:t>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................................................</w:t>
      </w:r>
    </w:p>
    <w:p w14:paraId="647E3F6D" w14:textId="06E2AA4E" w:rsidR="00722A91" w:rsidRDefault="00722A91" w:rsidP="00D342F8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ข้อที่......................ซึ่งได้รับการจัดสรรงบประมาณ เป็นเงิน จำนวน...............................................บาท</w:t>
      </w:r>
    </w:p>
    <w:p w14:paraId="1CBB689F" w14:textId="77777777" w:rsidR="00722A91" w:rsidRDefault="00722A91" w:rsidP="00D342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โดยมีรายละเอียดค่าใช้จ่าย ดังนี้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550"/>
        <w:gridCol w:w="4832"/>
        <w:gridCol w:w="1134"/>
        <w:gridCol w:w="1134"/>
        <w:gridCol w:w="1134"/>
        <w:gridCol w:w="1134"/>
      </w:tblGrid>
      <w:tr w:rsidR="00A56767" w14:paraId="62318545" w14:textId="77777777" w:rsidTr="00A56767">
        <w:trPr>
          <w:jc w:val="center"/>
        </w:trPr>
        <w:tc>
          <w:tcPr>
            <w:tcW w:w="550" w:type="dxa"/>
          </w:tcPr>
          <w:p w14:paraId="3F4D7DE4" w14:textId="300D550F" w:rsidR="00A56767" w:rsidRPr="00A56767" w:rsidRDefault="00A56767" w:rsidP="00A5676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676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32" w:type="dxa"/>
          </w:tcPr>
          <w:p w14:paraId="1AE35CE3" w14:textId="2814EEBD" w:rsidR="00A56767" w:rsidRPr="00A56767" w:rsidRDefault="00A56767" w:rsidP="00A5676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676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134" w:type="dxa"/>
          </w:tcPr>
          <w:p w14:paraId="1F6F27C4" w14:textId="59CDE07C" w:rsidR="00A56767" w:rsidRPr="00A56767" w:rsidRDefault="00A56767" w:rsidP="00A5676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676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134" w:type="dxa"/>
          </w:tcPr>
          <w:p w14:paraId="06553FA1" w14:textId="65456F88" w:rsidR="00A56767" w:rsidRPr="00A56767" w:rsidRDefault="00A56767" w:rsidP="00A5676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676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134" w:type="dxa"/>
          </w:tcPr>
          <w:p w14:paraId="0F76CA86" w14:textId="0C410206" w:rsidR="00A56767" w:rsidRPr="00A56767" w:rsidRDefault="00A56767" w:rsidP="00A5676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676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14:paraId="5B4431A6" w14:textId="1188AE81" w:rsidR="00A56767" w:rsidRPr="00A56767" w:rsidRDefault="00A56767" w:rsidP="00A5676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5676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6767" w14:paraId="5BACD6D3" w14:textId="77777777" w:rsidTr="00A56767">
        <w:trPr>
          <w:jc w:val="center"/>
        </w:trPr>
        <w:tc>
          <w:tcPr>
            <w:tcW w:w="550" w:type="dxa"/>
          </w:tcPr>
          <w:p w14:paraId="20D28B59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832" w:type="dxa"/>
          </w:tcPr>
          <w:p w14:paraId="4838A2A8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C4F241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8E7EAF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9EB599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A98700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56767" w14:paraId="3FC9FB93" w14:textId="77777777" w:rsidTr="00A56767">
        <w:trPr>
          <w:jc w:val="center"/>
        </w:trPr>
        <w:tc>
          <w:tcPr>
            <w:tcW w:w="550" w:type="dxa"/>
          </w:tcPr>
          <w:p w14:paraId="10BA55F7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832" w:type="dxa"/>
          </w:tcPr>
          <w:p w14:paraId="57809B21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CC15E1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705139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2E8D48A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2EB45B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56767" w14:paraId="0CB312E7" w14:textId="77777777" w:rsidTr="00A56767">
        <w:trPr>
          <w:trHeight w:val="180"/>
          <w:jc w:val="center"/>
        </w:trPr>
        <w:tc>
          <w:tcPr>
            <w:tcW w:w="550" w:type="dxa"/>
          </w:tcPr>
          <w:p w14:paraId="42C4FB30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832" w:type="dxa"/>
          </w:tcPr>
          <w:p w14:paraId="19E5308A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83D848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0CF3D5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F31CA1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9E15B2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56767" w14:paraId="05525DD6" w14:textId="77777777" w:rsidTr="00A56767">
        <w:trPr>
          <w:trHeight w:val="170"/>
          <w:jc w:val="center"/>
        </w:trPr>
        <w:tc>
          <w:tcPr>
            <w:tcW w:w="550" w:type="dxa"/>
          </w:tcPr>
          <w:p w14:paraId="008E2322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832" w:type="dxa"/>
          </w:tcPr>
          <w:p w14:paraId="67E68599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A02BE8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8C122BF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5ECD75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FCD3B4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56767" w14:paraId="0018D8C6" w14:textId="77777777" w:rsidTr="00A56767">
        <w:trPr>
          <w:trHeight w:val="156"/>
          <w:jc w:val="center"/>
        </w:trPr>
        <w:tc>
          <w:tcPr>
            <w:tcW w:w="550" w:type="dxa"/>
          </w:tcPr>
          <w:p w14:paraId="25C096A4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832" w:type="dxa"/>
          </w:tcPr>
          <w:p w14:paraId="685FDA08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3C578C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F76C40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00BDA6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786073" w14:textId="77777777" w:rsidR="00A56767" w:rsidRDefault="00A56767" w:rsidP="00D342F8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6914C904" w14:textId="77777777" w:rsidR="00722A91" w:rsidRPr="009E4A70" w:rsidRDefault="00722A91" w:rsidP="00D342F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5586F075" w14:textId="7D41EB62" w:rsidR="00D342F8" w:rsidRDefault="00D342F8" w:rsidP="00D342F8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จึงเรียนมาเพื่อโปรด</w:t>
      </w:r>
      <w:r w:rsidR="00A5676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ทราบและขออนุญาตดำเนินการ</w:t>
      </w:r>
      <w:r w:rsidRPr="00DB1ACA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14:paraId="64F00DAE" w14:textId="77777777" w:rsidR="00A56767" w:rsidRPr="009E4A70" w:rsidRDefault="00A56767" w:rsidP="00D342F8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16"/>
          <w:szCs w:val="16"/>
          <w:cs/>
          <w:lang w:eastAsia="en-US"/>
        </w:rPr>
      </w:pPr>
    </w:p>
    <w:p w14:paraId="0230FD4D" w14:textId="26888567" w:rsidR="00A56767" w:rsidRPr="00A56767" w:rsidRDefault="00A56767" w:rsidP="00A56767">
      <w:pPr>
        <w:spacing w:after="0" w:line="276" w:lineRule="auto"/>
        <w:ind w:left="360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Pr="00DB1ACA">
        <w:rPr>
          <w:rFonts w:ascii="TH SarabunIT๙" w:eastAsia="Times New Roman" w:hAnsi="TH SarabunIT๙" w:cs="TH SarabunIT๙"/>
          <w:sz w:val="28"/>
          <w:cs/>
          <w:lang w:eastAsia="en-US"/>
        </w:rPr>
        <w:t>........................</w:t>
      </w:r>
      <w:r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</w:t>
      </w:r>
      <w:r w:rsidRPr="00DB1ACA">
        <w:rPr>
          <w:rFonts w:ascii="TH SarabunIT๙" w:eastAsia="Times New Roman" w:hAnsi="TH SarabunIT๙" w:cs="TH SarabunIT๙"/>
          <w:sz w:val="28"/>
          <w:cs/>
          <w:lang w:eastAsia="en-US"/>
        </w:rPr>
        <w:t>..........</w:t>
      </w:r>
      <w:r w:rsidRPr="00A56767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ผู้รับผิดชอบโครงการ / กิจกรรม</w:t>
      </w:r>
    </w:p>
    <w:p w14:paraId="2C722CAB" w14:textId="20B9B040" w:rsidR="00A56767" w:rsidRPr="00DB1ACA" w:rsidRDefault="00A56767" w:rsidP="00A56767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(</w:t>
      </w:r>
      <w:r w:rsidRPr="00A56767"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...................................</w:t>
      </w:r>
      <w:r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.............................</w:t>
      </w:r>
      <w:r w:rsidRPr="00A56767"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......................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607BA334" w14:textId="548CDFA1" w:rsidR="00A56767" w:rsidRDefault="00546EDE" w:rsidP="00D342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546E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ฝ่ายการเงินงบประมาณ</w:t>
      </w:r>
    </w:p>
    <w:p w14:paraId="3B6C050C" w14:textId="77910766" w:rsidR="00546EDE" w:rsidRPr="00546EDE" w:rsidRDefault="00546EDE" w:rsidP="00D342F8">
      <w:pPr>
        <w:spacing w:after="0" w:line="240" w:lineRule="auto"/>
        <w:rPr>
          <w:rFonts w:ascii="TH SarabunIT๙" w:eastAsia="Times New Roman" w:hAnsi="TH SarabunIT๙" w:cs="TH SarabunIT๙"/>
          <w:sz w:val="28"/>
          <w:lang w:eastAsia="en-US"/>
        </w:rPr>
      </w:pPr>
      <w:r w:rsidRPr="00546EDE"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.................................</w:t>
      </w:r>
      <w:r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............................................................................................................</w:t>
      </w:r>
      <w:r w:rsidRPr="00546EDE"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..........................................................</w:t>
      </w:r>
    </w:p>
    <w:p w14:paraId="34C39BDC" w14:textId="36C93825" w:rsidR="00D342F8" w:rsidRPr="009E4A70" w:rsidRDefault="00D342F8" w:rsidP="00D342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</w:p>
    <w:p w14:paraId="4F3F1B37" w14:textId="77777777" w:rsidR="00D342F8" w:rsidRPr="00DB1ACA" w:rsidRDefault="00D342F8" w:rsidP="00D342F8">
      <w:pPr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Pr="00DB1ACA">
        <w:rPr>
          <w:rFonts w:ascii="TH SarabunIT๙" w:eastAsia="Times New Roman" w:hAnsi="TH SarabunIT๙" w:cs="TH SarabunIT๙"/>
          <w:sz w:val="28"/>
          <w:cs/>
          <w:lang w:eastAsia="en-US"/>
        </w:rPr>
        <w:t>........................</w:t>
      </w:r>
      <w:r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</w:t>
      </w:r>
      <w:r w:rsidRPr="00DB1ACA">
        <w:rPr>
          <w:rFonts w:ascii="TH SarabunIT๙" w:eastAsia="Times New Roman" w:hAnsi="TH SarabunIT๙" w:cs="TH SarabunIT๙"/>
          <w:sz w:val="28"/>
          <w:cs/>
          <w:lang w:eastAsia="en-US"/>
        </w:rPr>
        <w:t>...........................</w:t>
      </w:r>
    </w:p>
    <w:p w14:paraId="4303F415" w14:textId="77777777" w:rsidR="00D342F8" w:rsidRPr="00DB1ACA" w:rsidRDefault="00D342F8" w:rsidP="00D342F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            (นางสาว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รัตติกาล  ตรี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วั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วรร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ณ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09B7A113" w14:textId="45316079" w:rsidR="00D342F8" w:rsidRPr="009E4A70" w:rsidRDefault="00C5026A" w:rsidP="00D342F8">
      <w:pPr>
        <w:spacing w:after="120" w:line="240" w:lineRule="auto"/>
        <w:ind w:right="-709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  <w:lang w:val="th-TH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81116" wp14:editId="0ED1F5D3">
                <wp:simplePos x="0" y="0"/>
                <wp:positionH relativeFrom="column">
                  <wp:posOffset>1097280</wp:posOffset>
                </wp:positionH>
                <wp:positionV relativeFrom="paragraph">
                  <wp:posOffset>297815</wp:posOffset>
                </wp:positionV>
                <wp:extent cx="167640" cy="205740"/>
                <wp:effectExtent l="0" t="0" r="2286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7915A" id="สี่เหลี่ยมผืนผ้า 2" o:spid="_x0000_s1026" style="position:absolute;margin-left:86.4pt;margin-top:23.45pt;width:13.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" filled="f" strokecolor="windowText" strokeweight=".25pt"/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sz w:val="32"/>
          <w:szCs w:val="32"/>
          <w:lang w:val="th-TH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2AE0" wp14:editId="5B7D7707">
                <wp:simplePos x="0" y="0"/>
                <wp:positionH relativeFrom="column">
                  <wp:posOffset>30480</wp:posOffset>
                </wp:positionH>
                <wp:positionV relativeFrom="paragraph">
                  <wp:posOffset>294640</wp:posOffset>
                </wp:positionV>
                <wp:extent cx="167640" cy="205740"/>
                <wp:effectExtent l="0" t="0" r="22860" b="2286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B068" id="สี่เหลี่ยมผืนผ้า 1" o:spid="_x0000_s1026" style="position:absolute;margin-left:2.4pt;margin-top:23.2pt;width:13.2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" filled="f" strokecolor="black [3213]" strokeweight=".25pt"/>
            </w:pict>
          </mc:Fallback>
        </mc:AlternateContent>
      </w:r>
      <w:r w:rsidR="00640449" w:rsidRPr="009E4A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ความเห็นผู้อำนวยการ</w:t>
      </w:r>
      <w:r w:rsidR="009E4A70" w:rsidRPr="009E4A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โรงเรียน</w:t>
      </w:r>
    </w:p>
    <w:p w14:paraId="42A49F23" w14:textId="01BB0081" w:rsidR="00640449" w:rsidRDefault="00C5026A" w:rsidP="00D342F8">
      <w:pPr>
        <w:spacing w:after="120" w:line="240" w:lineRule="auto"/>
        <w:ind w:right="-709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 w:rsidR="009E4A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อนุญาต</w:t>
      </w:r>
      <w:r w:rsidR="009E4A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9E4A7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9E4A7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ไม่อนุญาต</w:t>
      </w:r>
    </w:p>
    <w:p w14:paraId="5342A946" w14:textId="4BFF9860" w:rsidR="009E4A70" w:rsidRPr="00DB1ACA" w:rsidRDefault="009E4A70" w:rsidP="009E4A70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Pr="00DB1ACA">
        <w:rPr>
          <w:rFonts w:ascii="TH SarabunIT๙" w:eastAsia="Times New Roman" w:hAnsi="TH SarabunIT๙" w:cs="TH SarabunIT๙"/>
          <w:sz w:val="28"/>
          <w:cs/>
          <w:lang w:eastAsia="en-US"/>
        </w:rPr>
        <w:t>........................</w:t>
      </w:r>
      <w:r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</w:t>
      </w:r>
      <w:r w:rsidRPr="00DB1ACA">
        <w:rPr>
          <w:rFonts w:ascii="TH SarabunIT๙" w:eastAsia="Times New Roman" w:hAnsi="TH SarabunIT๙" w:cs="TH SarabunIT๙"/>
          <w:sz w:val="28"/>
          <w:cs/>
          <w:lang w:eastAsia="en-US"/>
        </w:rPr>
        <w:t>...........................</w:t>
      </w:r>
    </w:p>
    <w:p w14:paraId="3F64B274" w14:textId="6428028A" w:rsidR="009E4A70" w:rsidRPr="00DB1ACA" w:rsidRDefault="009E4A70" w:rsidP="009E4A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 xml:space="preserve">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(นา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ยธงไชย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อนันต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พรรค</w:t>
      </w:r>
      <w:r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)</w:t>
      </w:r>
    </w:p>
    <w:p w14:paraId="592A8E4B" w14:textId="77CC3006" w:rsidR="00D342F8" w:rsidRDefault="009E4A70" w:rsidP="009E4A70">
      <w:pPr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D342F8" w:rsidRPr="00DB1ACA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ผู้อำนวยการโรงเรียน</w:t>
      </w:r>
      <w:r w:rsidR="00D342F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บ้านคลองแงะ (ชาติบุณยวิทยาคาร)</w:t>
      </w:r>
    </w:p>
    <w:p w14:paraId="59968F1E" w14:textId="77777777" w:rsidR="009E4A70" w:rsidRPr="009E4A70" w:rsidRDefault="009E4A70" w:rsidP="009E4A70">
      <w:pPr>
        <w:spacing w:after="0" w:line="240" w:lineRule="auto"/>
        <w:ind w:left="3600"/>
        <w:rPr>
          <w:rFonts w:ascii="TH SarabunIT๙" w:eastAsia="Times New Roman" w:hAnsi="TH SarabunIT๙" w:cs="TH SarabunIT๙"/>
          <w:sz w:val="16"/>
          <w:szCs w:val="16"/>
          <w:lang w:eastAsia="en-US"/>
        </w:rPr>
      </w:pPr>
    </w:p>
    <w:p w14:paraId="0B7A7315" w14:textId="14C87EFD" w:rsidR="009E4A70" w:rsidRPr="009E4A70" w:rsidRDefault="009E4A70" w:rsidP="009E4A70">
      <w:pPr>
        <w:spacing w:after="0" w:line="240" w:lineRule="auto"/>
        <w:ind w:left="3600"/>
        <w:rPr>
          <w:rFonts w:ascii="TH SarabunIT๙" w:eastAsia="Times New Roman" w:hAnsi="TH SarabunIT๙" w:cs="TH SarabunIT๙"/>
          <w:sz w:val="28"/>
          <w:lang w:eastAsia="en-US"/>
        </w:rPr>
      </w:pPr>
      <w:r>
        <w:rPr>
          <w:rFonts w:ascii="TH SarabunIT๙" w:eastAsia="Times New Roman" w:hAnsi="TH SarabunIT๙" w:cs="TH SarabunIT๙" w:hint="cs"/>
          <w:sz w:val="28"/>
          <w:cs/>
          <w:lang w:eastAsia="en-US"/>
        </w:rPr>
        <w:t xml:space="preserve">          </w:t>
      </w:r>
      <w:r w:rsidRPr="009E4A70">
        <w:rPr>
          <w:rFonts w:ascii="TH SarabunIT๙" w:eastAsia="Times New Roman" w:hAnsi="TH SarabunIT๙" w:cs="TH SarabunIT๙" w:hint="cs"/>
          <w:sz w:val="28"/>
          <w:cs/>
          <w:lang w:eastAsia="en-US"/>
        </w:rPr>
        <w:t>......................./........................../..........................</w:t>
      </w:r>
    </w:p>
    <w:p w14:paraId="76BCCE96" w14:textId="464AC469" w:rsidR="00F46057" w:rsidRDefault="00F46057"/>
    <w:p w14:paraId="3D5DD12D" w14:textId="532E8DCD" w:rsidR="00BE0883" w:rsidRDefault="00BE0883"/>
    <w:p w14:paraId="3C02E53D" w14:textId="77777777" w:rsidR="00BE0883" w:rsidRDefault="00BE0883"/>
    <w:p w14:paraId="2976A9EE" w14:textId="3DADF650" w:rsidR="00FC261B" w:rsidRPr="00FC261B" w:rsidRDefault="00FC261B" w:rsidP="00FC26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6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ประมาณการ</w:t>
      </w:r>
    </w:p>
    <w:p w14:paraId="55CF3B1F" w14:textId="0026F049" w:rsidR="00FC261B" w:rsidRDefault="00FC261B">
      <w:r w:rsidRPr="00FC261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hint="cs"/>
          <w:cs/>
        </w:rPr>
        <w:t>.......................................................................................................</w:t>
      </w:r>
      <w:r w:rsidR="00BE0883">
        <w:t>.</w:t>
      </w:r>
      <w:r>
        <w:rPr>
          <w:rFonts w:hint="cs"/>
          <w:cs/>
        </w:rPr>
        <w:t>...........................................................</w:t>
      </w:r>
    </w:p>
    <w:p w14:paraId="3854BCD0" w14:textId="61C1349B" w:rsidR="00FC261B" w:rsidRPr="00BE0883" w:rsidRDefault="00FC261B">
      <w:pPr>
        <w:rPr>
          <w:rFonts w:ascii="TH SarabunIT๙" w:hAnsi="TH SarabunIT๙" w:cs="TH SarabunIT๙"/>
          <w:sz w:val="32"/>
          <w:szCs w:val="32"/>
        </w:rPr>
      </w:pPr>
      <w:r w:rsidRPr="00BE0883">
        <w:rPr>
          <w:rFonts w:ascii="TH SarabunIT๙" w:hAnsi="TH SarabunIT๙" w:cs="TH SarabunIT๙"/>
          <w:sz w:val="32"/>
          <w:szCs w:val="32"/>
          <w:cs/>
        </w:rPr>
        <w:t>รายละเอียดวัสดุที่จะใช้ (แจ้งรายละเอียดของวัสดุให้สัมพันธ์กับกิจกรรมที่จัดทำ)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5003"/>
        <w:gridCol w:w="1115"/>
        <w:gridCol w:w="1109"/>
        <w:gridCol w:w="1107"/>
      </w:tblGrid>
      <w:tr w:rsidR="00FC261B" w14:paraId="0A65DE75" w14:textId="77777777" w:rsidTr="00FC261B">
        <w:trPr>
          <w:jc w:val="center"/>
        </w:trPr>
        <w:tc>
          <w:tcPr>
            <w:tcW w:w="704" w:type="dxa"/>
          </w:tcPr>
          <w:p w14:paraId="284FD7E1" w14:textId="546289F2" w:rsidR="00FC261B" w:rsidRPr="00FC261B" w:rsidRDefault="00FC261B" w:rsidP="00FC261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61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</w:tcPr>
          <w:p w14:paraId="1A198E4F" w14:textId="51E92D6F" w:rsidR="00FC261B" w:rsidRPr="00FC261B" w:rsidRDefault="00FC261B" w:rsidP="00FC261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61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 / รายละเอียด</w:t>
            </w:r>
          </w:p>
        </w:tc>
        <w:tc>
          <w:tcPr>
            <w:tcW w:w="1134" w:type="dxa"/>
          </w:tcPr>
          <w:p w14:paraId="61752FAF" w14:textId="78543038" w:rsidR="00FC261B" w:rsidRPr="00FC261B" w:rsidRDefault="00FC261B" w:rsidP="00FC261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61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</w:tcPr>
          <w:p w14:paraId="67B3353F" w14:textId="34698A83" w:rsidR="00FC261B" w:rsidRPr="00FC261B" w:rsidRDefault="00FC261B" w:rsidP="00FC261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61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133" w:type="dxa"/>
          </w:tcPr>
          <w:p w14:paraId="610EA892" w14:textId="0E4786F8" w:rsidR="00FC261B" w:rsidRPr="00FC261B" w:rsidRDefault="00FC261B" w:rsidP="00FC261B">
            <w:pPr>
              <w:spacing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261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FC261B" w14:paraId="2D31AC2B" w14:textId="77777777" w:rsidTr="00FC261B">
        <w:trPr>
          <w:jc w:val="center"/>
        </w:trPr>
        <w:tc>
          <w:tcPr>
            <w:tcW w:w="704" w:type="dxa"/>
          </w:tcPr>
          <w:p w14:paraId="0113D3D3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70B1E44C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3901C9C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AA692B7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63577508" w14:textId="77777777" w:rsidR="00FC261B" w:rsidRDefault="00FC261B" w:rsidP="00FC261B">
            <w:pPr>
              <w:spacing w:line="360" w:lineRule="auto"/>
            </w:pPr>
          </w:p>
        </w:tc>
      </w:tr>
      <w:tr w:rsidR="00FC261B" w14:paraId="63FBAE8D" w14:textId="77777777" w:rsidTr="00FC261B">
        <w:trPr>
          <w:jc w:val="center"/>
        </w:trPr>
        <w:tc>
          <w:tcPr>
            <w:tcW w:w="704" w:type="dxa"/>
          </w:tcPr>
          <w:p w14:paraId="65A6B58D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478FCA73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2566AA7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8467071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41548EEB" w14:textId="77777777" w:rsidR="00FC261B" w:rsidRDefault="00FC261B" w:rsidP="00FC261B">
            <w:pPr>
              <w:spacing w:line="360" w:lineRule="auto"/>
            </w:pPr>
          </w:p>
        </w:tc>
      </w:tr>
      <w:tr w:rsidR="00FC261B" w14:paraId="6C41D728" w14:textId="77777777" w:rsidTr="00FC261B">
        <w:trPr>
          <w:jc w:val="center"/>
        </w:trPr>
        <w:tc>
          <w:tcPr>
            <w:tcW w:w="704" w:type="dxa"/>
          </w:tcPr>
          <w:p w14:paraId="4964479D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271C3D8F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01726388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1C60FDF3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4FFB06D4" w14:textId="77777777" w:rsidR="00FC261B" w:rsidRDefault="00FC261B" w:rsidP="00FC261B">
            <w:pPr>
              <w:spacing w:line="360" w:lineRule="auto"/>
            </w:pPr>
          </w:p>
        </w:tc>
      </w:tr>
      <w:tr w:rsidR="00FC261B" w14:paraId="7392FF0F" w14:textId="77777777" w:rsidTr="00FC261B">
        <w:trPr>
          <w:jc w:val="center"/>
        </w:trPr>
        <w:tc>
          <w:tcPr>
            <w:tcW w:w="704" w:type="dxa"/>
          </w:tcPr>
          <w:p w14:paraId="34E7FD7D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42F463E0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4A85C72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9EF539C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2D676B7A" w14:textId="77777777" w:rsidR="00FC261B" w:rsidRDefault="00FC261B" w:rsidP="00FC261B">
            <w:pPr>
              <w:spacing w:line="360" w:lineRule="auto"/>
            </w:pPr>
          </w:p>
        </w:tc>
      </w:tr>
      <w:tr w:rsidR="00FC261B" w14:paraId="436BFF89" w14:textId="77777777" w:rsidTr="00FC261B">
        <w:trPr>
          <w:jc w:val="center"/>
        </w:trPr>
        <w:tc>
          <w:tcPr>
            <w:tcW w:w="704" w:type="dxa"/>
          </w:tcPr>
          <w:p w14:paraId="694FD72F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36FF2647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56C4376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5565059E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1F957310" w14:textId="77777777" w:rsidR="00FC261B" w:rsidRDefault="00FC261B" w:rsidP="00FC261B">
            <w:pPr>
              <w:spacing w:line="360" w:lineRule="auto"/>
            </w:pPr>
          </w:p>
        </w:tc>
      </w:tr>
      <w:tr w:rsidR="00FC261B" w14:paraId="62D70FF4" w14:textId="77777777" w:rsidTr="00FC261B">
        <w:trPr>
          <w:jc w:val="center"/>
        </w:trPr>
        <w:tc>
          <w:tcPr>
            <w:tcW w:w="704" w:type="dxa"/>
          </w:tcPr>
          <w:p w14:paraId="2136F2A1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5406C562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22CF119A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CE301FB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2BCFED80" w14:textId="77777777" w:rsidR="00FC261B" w:rsidRDefault="00FC261B" w:rsidP="00FC261B">
            <w:pPr>
              <w:spacing w:line="360" w:lineRule="auto"/>
            </w:pPr>
          </w:p>
        </w:tc>
      </w:tr>
      <w:tr w:rsidR="00FC261B" w14:paraId="3C9D261C" w14:textId="77777777" w:rsidTr="003D1DD4">
        <w:trPr>
          <w:trHeight w:val="168"/>
          <w:jc w:val="center"/>
        </w:trPr>
        <w:tc>
          <w:tcPr>
            <w:tcW w:w="704" w:type="dxa"/>
          </w:tcPr>
          <w:p w14:paraId="6F8BF647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6773FE8C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67F92B55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5D0039FD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6CBD7E24" w14:textId="77777777" w:rsidR="00FC261B" w:rsidRDefault="00FC261B" w:rsidP="00FC261B">
            <w:pPr>
              <w:spacing w:line="360" w:lineRule="auto"/>
            </w:pPr>
          </w:p>
        </w:tc>
      </w:tr>
      <w:tr w:rsidR="003D1DD4" w14:paraId="542DA046" w14:textId="77777777" w:rsidTr="00FC261B">
        <w:trPr>
          <w:trHeight w:val="228"/>
          <w:jc w:val="center"/>
        </w:trPr>
        <w:tc>
          <w:tcPr>
            <w:tcW w:w="704" w:type="dxa"/>
          </w:tcPr>
          <w:p w14:paraId="4FE0FD3B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055F9136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E5270C0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BBC4F10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02320670" w14:textId="77777777" w:rsidR="003D1DD4" w:rsidRDefault="003D1DD4" w:rsidP="00FC261B">
            <w:pPr>
              <w:spacing w:line="360" w:lineRule="auto"/>
            </w:pPr>
          </w:p>
        </w:tc>
      </w:tr>
      <w:tr w:rsidR="00FC261B" w14:paraId="268C3A09" w14:textId="77777777" w:rsidTr="003D1DD4">
        <w:trPr>
          <w:trHeight w:val="156"/>
          <w:jc w:val="center"/>
        </w:trPr>
        <w:tc>
          <w:tcPr>
            <w:tcW w:w="704" w:type="dxa"/>
          </w:tcPr>
          <w:p w14:paraId="488F79F3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43462BB5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607882E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1A004D37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189EFE3D" w14:textId="77777777" w:rsidR="00FC261B" w:rsidRDefault="00FC261B" w:rsidP="00FC261B">
            <w:pPr>
              <w:spacing w:line="360" w:lineRule="auto"/>
            </w:pPr>
          </w:p>
        </w:tc>
      </w:tr>
      <w:tr w:rsidR="003D1DD4" w14:paraId="5E9E317E" w14:textId="77777777" w:rsidTr="00FC261B">
        <w:trPr>
          <w:trHeight w:val="240"/>
          <w:jc w:val="center"/>
        </w:trPr>
        <w:tc>
          <w:tcPr>
            <w:tcW w:w="704" w:type="dxa"/>
          </w:tcPr>
          <w:p w14:paraId="5A8BF83D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46BF2B47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2EEC2AF2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5384BD3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4BC1A32F" w14:textId="77777777" w:rsidR="003D1DD4" w:rsidRDefault="003D1DD4" w:rsidP="00FC261B">
            <w:pPr>
              <w:spacing w:line="360" w:lineRule="auto"/>
            </w:pPr>
          </w:p>
        </w:tc>
      </w:tr>
      <w:tr w:rsidR="00FC261B" w14:paraId="4D8D7043" w14:textId="77777777" w:rsidTr="00FC261B">
        <w:trPr>
          <w:trHeight w:val="252"/>
          <w:jc w:val="center"/>
        </w:trPr>
        <w:tc>
          <w:tcPr>
            <w:tcW w:w="704" w:type="dxa"/>
          </w:tcPr>
          <w:p w14:paraId="5042EED7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32D18446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2ACC46ED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9C9AF3C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49549964" w14:textId="77777777" w:rsidR="00FC261B" w:rsidRDefault="00FC261B" w:rsidP="00FC261B">
            <w:pPr>
              <w:spacing w:line="360" w:lineRule="auto"/>
            </w:pPr>
          </w:p>
        </w:tc>
      </w:tr>
      <w:tr w:rsidR="00FC261B" w14:paraId="6AD66F6E" w14:textId="77777777" w:rsidTr="00FC261B">
        <w:trPr>
          <w:trHeight w:val="288"/>
          <w:jc w:val="center"/>
        </w:trPr>
        <w:tc>
          <w:tcPr>
            <w:tcW w:w="704" w:type="dxa"/>
          </w:tcPr>
          <w:p w14:paraId="7A21C391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7C588789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6B548854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24FEFE92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6578EAD9" w14:textId="77777777" w:rsidR="00FC261B" w:rsidRDefault="00FC261B" w:rsidP="00FC261B">
            <w:pPr>
              <w:spacing w:line="360" w:lineRule="auto"/>
            </w:pPr>
          </w:p>
        </w:tc>
      </w:tr>
      <w:tr w:rsidR="00FC261B" w14:paraId="730CC3E9" w14:textId="77777777" w:rsidTr="003D1DD4">
        <w:trPr>
          <w:trHeight w:val="163"/>
          <w:jc w:val="center"/>
        </w:trPr>
        <w:tc>
          <w:tcPr>
            <w:tcW w:w="704" w:type="dxa"/>
          </w:tcPr>
          <w:p w14:paraId="28207677" w14:textId="77777777" w:rsidR="00FC261B" w:rsidRDefault="00FC261B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006D7492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021DC781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4B7B57C3" w14:textId="77777777" w:rsidR="00FC261B" w:rsidRDefault="00FC261B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55E2A625" w14:textId="77777777" w:rsidR="00FC261B" w:rsidRDefault="00FC261B" w:rsidP="00FC261B">
            <w:pPr>
              <w:spacing w:line="360" w:lineRule="auto"/>
            </w:pPr>
          </w:p>
        </w:tc>
      </w:tr>
      <w:tr w:rsidR="003D1DD4" w14:paraId="3CFCFB58" w14:textId="77777777" w:rsidTr="003D1DD4">
        <w:trPr>
          <w:trHeight w:val="156"/>
          <w:jc w:val="center"/>
        </w:trPr>
        <w:tc>
          <w:tcPr>
            <w:tcW w:w="704" w:type="dxa"/>
          </w:tcPr>
          <w:p w14:paraId="53285EC8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4EC90ED3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124A8B46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50CDAF01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7DBFAA80" w14:textId="77777777" w:rsidR="003D1DD4" w:rsidRDefault="003D1DD4" w:rsidP="00FC261B">
            <w:pPr>
              <w:spacing w:line="360" w:lineRule="auto"/>
            </w:pPr>
          </w:p>
        </w:tc>
      </w:tr>
      <w:tr w:rsidR="003D1DD4" w14:paraId="5CBD1DED" w14:textId="77777777" w:rsidTr="003D1DD4">
        <w:trPr>
          <w:trHeight w:val="192"/>
          <w:jc w:val="center"/>
        </w:trPr>
        <w:tc>
          <w:tcPr>
            <w:tcW w:w="704" w:type="dxa"/>
          </w:tcPr>
          <w:p w14:paraId="6D8C9DAD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4689E81E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39A9174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4BCADEB7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40CEE893" w14:textId="77777777" w:rsidR="003D1DD4" w:rsidRDefault="003D1DD4" w:rsidP="00FC261B">
            <w:pPr>
              <w:spacing w:line="360" w:lineRule="auto"/>
            </w:pPr>
          </w:p>
        </w:tc>
      </w:tr>
      <w:tr w:rsidR="003D1DD4" w14:paraId="38B8CC68" w14:textId="77777777" w:rsidTr="003D1DD4">
        <w:trPr>
          <w:trHeight w:val="199"/>
          <w:jc w:val="center"/>
        </w:trPr>
        <w:tc>
          <w:tcPr>
            <w:tcW w:w="704" w:type="dxa"/>
          </w:tcPr>
          <w:p w14:paraId="27C717FB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1BEFB21B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559078F1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227CAC2A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23E58F57" w14:textId="77777777" w:rsidR="003D1DD4" w:rsidRDefault="003D1DD4" w:rsidP="00FC261B">
            <w:pPr>
              <w:spacing w:line="360" w:lineRule="auto"/>
            </w:pPr>
          </w:p>
        </w:tc>
      </w:tr>
      <w:tr w:rsidR="003D1DD4" w14:paraId="06208D4D" w14:textId="77777777" w:rsidTr="003D1DD4">
        <w:trPr>
          <w:trHeight w:val="180"/>
          <w:jc w:val="center"/>
        </w:trPr>
        <w:tc>
          <w:tcPr>
            <w:tcW w:w="704" w:type="dxa"/>
          </w:tcPr>
          <w:p w14:paraId="2F85A2AA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34BE2368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D6129D7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138F0DE0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72140C16" w14:textId="77777777" w:rsidR="003D1DD4" w:rsidRDefault="003D1DD4" w:rsidP="00FC261B">
            <w:pPr>
              <w:spacing w:line="360" w:lineRule="auto"/>
            </w:pPr>
          </w:p>
        </w:tc>
      </w:tr>
      <w:tr w:rsidR="003D1DD4" w14:paraId="4E9FEEAF" w14:textId="77777777" w:rsidTr="003D1DD4">
        <w:trPr>
          <w:trHeight w:val="151"/>
          <w:jc w:val="center"/>
        </w:trPr>
        <w:tc>
          <w:tcPr>
            <w:tcW w:w="704" w:type="dxa"/>
          </w:tcPr>
          <w:p w14:paraId="387A04AF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3C126F23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2A3E6915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7521C87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641D2EF9" w14:textId="77777777" w:rsidR="003D1DD4" w:rsidRDefault="003D1DD4" w:rsidP="00FC261B">
            <w:pPr>
              <w:spacing w:line="360" w:lineRule="auto"/>
            </w:pPr>
          </w:p>
        </w:tc>
      </w:tr>
      <w:tr w:rsidR="003D1DD4" w14:paraId="4CBE2064" w14:textId="77777777" w:rsidTr="003D1DD4">
        <w:trPr>
          <w:trHeight w:val="144"/>
          <w:jc w:val="center"/>
        </w:trPr>
        <w:tc>
          <w:tcPr>
            <w:tcW w:w="704" w:type="dxa"/>
          </w:tcPr>
          <w:p w14:paraId="59F791D3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09A22303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2C25ECB4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45F67B39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1BE21EA3" w14:textId="77777777" w:rsidR="003D1DD4" w:rsidRDefault="003D1DD4" w:rsidP="00FC261B">
            <w:pPr>
              <w:spacing w:line="360" w:lineRule="auto"/>
            </w:pPr>
          </w:p>
        </w:tc>
      </w:tr>
      <w:tr w:rsidR="003D1DD4" w14:paraId="6E47A1B3" w14:textId="77777777" w:rsidTr="003D1DD4">
        <w:trPr>
          <w:trHeight w:val="252"/>
          <w:jc w:val="center"/>
        </w:trPr>
        <w:tc>
          <w:tcPr>
            <w:tcW w:w="704" w:type="dxa"/>
          </w:tcPr>
          <w:p w14:paraId="7E93F482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0D18098E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6E333678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DBD880A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2B18B795" w14:textId="77777777" w:rsidR="003D1DD4" w:rsidRDefault="003D1DD4" w:rsidP="00FC261B">
            <w:pPr>
              <w:spacing w:line="360" w:lineRule="auto"/>
            </w:pPr>
          </w:p>
        </w:tc>
      </w:tr>
      <w:tr w:rsidR="003D1DD4" w14:paraId="3008A511" w14:textId="77777777" w:rsidTr="003D1DD4">
        <w:trPr>
          <w:trHeight w:val="127"/>
          <w:jc w:val="center"/>
        </w:trPr>
        <w:tc>
          <w:tcPr>
            <w:tcW w:w="704" w:type="dxa"/>
          </w:tcPr>
          <w:p w14:paraId="26B9CD7A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410C789E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167C2130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311F578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5302DDED" w14:textId="77777777" w:rsidR="003D1DD4" w:rsidRDefault="003D1DD4" w:rsidP="00FC261B">
            <w:pPr>
              <w:spacing w:line="360" w:lineRule="auto"/>
            </w:pPr>
          </w:p>
        </w:tc>
      </w:tr>
      <w:tr w:rsidR="003D1DD4" w14:paraId="459FAAAA" w14:textId="77777777" w:rsidTr="003D1DD4">
        <w:trPr>
          <w:trHeight w:val="264"/>
          <w:jc w:val="center"/>
        </w:trPr>
        <w:tc>
          <w:tcPr>
            <w:tcW w:w="704" w:type="dxa"/>
          </w:tcPr>
          <w:p w14:paraId="420424AE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33FFF7D6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7DD3914C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387A1888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3F0BE010" w14:textId="77777777" w:rsidR="003D1DD4" w:rsidRDefault="003D1DD4" w:rsidP="00FC261B">
            <w:pPr>
              <w:spacing w:line="360" w:lineRule="auto"/>
            </w:pPr>
          </w:p>
        </w:tc>
      </w:tr>
      <w:tr w:rsidR="003D1DD4" w14:paraId="11160B8B" w14:textId="77777777" w:rsidTr="00FC261B">
        <w:trPr>
          <w:trHeight w:val="204"/>
          <w:jc w:val="center"/>
        </w:trPr>
        <w:tc>
          <w:tcPr>
            <w:tcW w:w="704" w:type="dxa"/>
          </w:tcPr>
          <w:p w14:paraId="76B810D9" w14:textId="77777777" w:rsidR="003D1DD4" w:rsidRDefault="003D1DD4" w:rsidP="00FC261B">
            <w:pPr>
              <w:spacing w:line="360" w:lineRule="auto"/>
            </w:pPr>
          </w:p>
        </w:tc>
        <w:tc>
          <w:tcPr>
            <w:tcW w:w="5245" w:type="dxa"/>
          </w:tcPr>
          <w:p w14:paraId="0E6B4F31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45C9D61B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4" w:type="dxa"/>
          </w:tcPr>
          <w:p w14:paraId="6B279256" w14:textId="77777777" w:rsidR="003D1DD4" w:rsidRDefault="003D1DD4" w:rsidP="00FC261B">
            <w:pPr>
              <w:spacing w:line="360" w:lineRule="auto"/>
            </w:pPr>
          </w:p>
        </w:tc>
        <w:tc>
          <w:tcPr>
            <w:tcW w:w="1133" w:type="dxa"/>
          </w:tcPr>
          <w:p w14:paraId="6825E6D9" w14:textId="77777777" w:rsidR="003D1DD4" w:rsidRDefault="003D1DD4" w:rsidP="00FC261B">
            <w:pPr>
              <w:spacing w:line="360" w:lineRule="auto"/>
            </w:pPr>
          </w:p>
        </w:tc>
      </w:tr>
    </w:tbl>
    <w:p w14:paraId="2A29326D" w14:textId="19632855" w:rsidR="00C960C7" w:rsidRDefault="00C960C7"/>
    <w:p w14:paraId="0C0EFFED" w14:textId="4C2DDDDC" w:rsidR="003D1DD4" w:rsidRDefault="003D1DD4">
      <w:pPr>
        <w:rPr>
          <w:rFonts w:ascii="TH SarabunIT๙" w:hAnsi="TH SarabunIT๙" w:cs="TH SarabunIT๙"/>
          <w:sz w:val="32"/>
          <w:szCs w:val="32"/>
        </w:rPr>
      </w:pPr>
      <w:r w:rsidRPr="003D1DD4">
        <w:rPr>
          <w:rFonts w:ascii="TH SarabunIT๙" w:hAnsi="TH SarabunIT๙" w:cs="TH SarabunIT๙"/>
          <w:sz w:val="32"/>
          <w:szCs w:val="32"/>
          <w:cs/>
        </w:rPr>
        <w:t>ชื่อ-สกุล</w:t>
      </w:r>
      <w:r>
        <w:rPr>
          <w:rFonts w:hint="cs"/>
          <w:cs/>
        </w:rPr>
        <w:t>...........................................................................</w:t>
      </w:r>
      <w:r w:rsidRPr="003D1DD4">
        <w:rPr>
          <w:rFonts w:ascii="TH SarabunIT๙" w:hAnsi="TH SarabunIT๙" w:cs="TH SarabunIT๙"/>
          <w:sz w:val="32"/>
          <w:szCs w:val="32"/>
          <w:cs/>
        </w:rPr>
        <w:t>เบอร์โทร</w:t>
      </w:r>
      <w:r>
        <w:rPr>
          <w:rFonts w:hint="cs"/>
          <w:cs/>
        </w:rPr>
        <w:t>...............................................</w:t>
      </w:r>
      <w:r w:rsidRPr="003D1DD4">
        <w:rPr>
          <w:rFonts w:ascii="TH SarabunIT๙" w:hAnsi="TH SarabunIT๙" w:cs="TH SarabunIT๙"/>
          <w:sz w:val="32"/>
          <w:szCs w:val="32"/>
          <w:cs/>
        </w:rPr>
        <w:t>เจ้าของโครงการ</w:t>
      </w:r>
    </w:p>
    <w:p w14:paraId="3DB8479A" w14:textId="6E4240D0" w:rsidR="003D1DD4" w:rsidRPr="003D1DD4" w:rsidRDefault="003D1DD4">
      <w:pPr>
        <w:rPr>
          <w:rFonts w:ascii="TH SarabunIT๙" w:hAnsi="TH SarabunIT๙" w:cs="TH SarabunIT๙"/>
          <w:sz w:val="32"/>
          <w:szCs w:val="32"/>
          <w:cs/>
        </w:rPr>
      </w:pPr>
      <w:r w:rsidRPr="003D1D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3D1DD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D1DD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ให้ระบุคุณลักษณะ รายละเอียด ให้ชัดเจน เพื่อความถูกต้องในการสั่งซื้อ</w:t>
      </w:r>
    </w:p>
    <w:sectPr w:rsidR="003D1DD4" w:rsidRPr="003D1DD4" w:rsidSect="00BE0883">
      <w:headerReference w:type="default" r:id="rId7"/>
      <w:pgSz w:w="11906" w:h="16838" w:code="9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21B5" w14:textId="77777777" w:rsidR="00D92D6B" w:rsidRDefault="00D92D6B" w:rsidP="00D342F8">
      <w:pPr>
        <w:spacing w:after="0" w:line="240" w:lineRule="auto"/>
      </w:pPr>
      <w:r>
        <w:separator/>
      </w:r>
    </w:p>
  </w:endnote>
  <w:endnote w:type="continuationSeparator" w:id="0">
    <w:p w14:paraId="69BE2DAB" w14:textId="77777777" w:rsidR="00D92D6B" w:rsidRDefault="00D92D6B" w:rsidP="00D3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DF51" w14:textId="77777777" w:rsidR="00D92D6B" w:rsidRDefault="00D92D6B" w:rsidP="00D342F8">
      <w:pPr>
        <w:spacing w:after="0" w:line="240" w:lineRule="auto"/>
      </w:pPr>
      <w:r>
        <w:separator/>
      </w:r>
    </w:p>
  </w:footnote>
  <w:footnote w:type="continuationSeparator" w:id="0">
    <w:p w14:paraId="6027925A" w14:textId="77777777" w:rsidR="00D92D6B" w:rsidRDefault="00D92D6B" w:rsidP="00D3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09254274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8"/>
      </w:rPr>
    </w:sdtEndPr>
    <w:sdtContent>
      <w:p w14:paraId="7C3216AA" w14:textId="7896D8EA" w:rsidR="00D342F8" w:rsidRDefault="00D342F8">
        <w:pPr>
          <w:pStyle w:val="a3"/>
          <w:jc w:val="right"/>
        </w:pPr>
        <w:proofErr w:type="spellStart"/>
        <w:r w:rsidRPr="00D342F8">
          <w:rPr>
            <w:rFonts w:ascii="TH SarabunPSK" w:hAnsi="TH SarabunPSK" w:cs="TH SarabunPSK"/>
            <w:sz w:val="32"/>
            <w:szCs w:val="32"/>
            <w:cs/>
          </w:rPr>
          <w:t>งป</w:t>
        </w:r>
        <w:proofErr w:type="spellEnd"/>
        <w:r w:rsidRPr="00D342F8">
          <w:rPr>
            <w:rFonts w:ascii="TH SarabunPSK" w:hAnsi="TH SarabunPSK" w:cs="TH SarabunPSK"/>
            <w:sz w:val="32"/>
            <w:szCs w:val="32"/>
            <w:cs/>
          </w:rPr>
          <w:t>ม.ผ-02</w:t>
        </w:r>
      </w:p>
    </w:sdtContent>
  </w:sdt>
  <w:p w14:paraId="5FA9FEDF" w14:textId="17A38E4D" w:rsidR="00C960C7" w:rsidRDefault="00C96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F8"/>
    <w:rsid w:val="00272315"/>
    <w:rsid w:val="003D1DD4"/>
    <w:rsid w:val="00403A40"/>
    <w:rsid w:val="00450B07"/>
    <w:rsid w:val="00546EDE"/>
    <w:rsid w:val="00640449"/>
    <w:rsid w:val="00722A91"/>
    <w:rsid w:val="009E4A70"/>
    <w:rsid w:val="00A56767"/>
    <w:rsid w:val="00BE0883"/>
    <w:rsid w:val="00C5026A"/>
    <w:rsid w:val="00C960C7"/>
    <w:rsid w:val="00D342F8"/>
    <w:rsid w:val="00D92D6B"/>
    <w:rsid w:val="00E4712F"/>
    <w:rsid w:val="00F46057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E77C"/>
  <w15:chartTrackingRefBased/>
  <w15:docId w15:val="{46A17C26-4294-49F9-95D6-E84B5A3A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42F8"/>
  </w:style>
  <w:style w:type="paragraph" w:styleId="a5">
    <w:name w:val="footer"/>
    <w:basedOn w:val="a"/>
    <w:link w:val="a6"/>
    <w:uiPriority w:val="99"/>
    <w:unhideWhenUsed/>
    <w:rsid w:val="00D34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42F8"/>
  </w:style>
  <w:style w:type="table" w:styleId="a7">
    <w:name w:val="Table Grid"/>
    <w:basedOn w:val="a1"/>
    <w:uiPriority w:val="39"/>
    <w:rsid w:val="00A5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Ratty nalove</dc:creator>
  <cp:keywords/>
  <dc:description/>
  <cp:lastModifiedBy>Ratty nalove</cp:lastModifiedBy>
  <cp:revision>20</cp:revision>
  <cp:lastPrinted>2021-06-02T02:03:00Z</cp:lastPrinted>
  <dcterms:created xsi:type="dcterms:W3CDTF">2021-05-31T12:32:00Z</dcterms:created>
  <dcterms:modified xsi:type="dcterms:W3CDTF">2021-06-02T02:19:00Z</dcterms:modified>
</cp:coreProperties>
</file>